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E13ACB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E13ACB" w:rsidRPr="00415E2E" w:rsidRDefault="00E13ACB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E13ACB" w:rsidRPr="00415E2E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E13ACB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E13ACB" w:rsidRPr="00415E2E" w:rsidRDefault="00E13ACB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E13ACB" w:rsidRPr="00415E2E" w:rsidRDefault="00E13ACB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E13ACB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3ACB" w:rsidRPr="00415E2E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3ACB" w:rsidRPr="006856CB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E13ACB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3ACB" w:rsidRPr="00415E2E" w:rsidRDefault="00E13ACB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844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E13ACB" w:rsidRPr="00415E2E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3ACB" w:rsidRPr="00415E2E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E13ACB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13ACB" w:rsidRPr="008C71EE" w:rsidRDefault="0068449D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Today and tomorrow</w:t>
            </w:r>
          </w:p>
        </w:tc>
      </w:tr>
      <w:tr w:rsidR="00E13ACB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13ACB" w:rsidRPr="00D20A2A" w:rsidRDefault="0068449D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Protect the animals</w:t>
            </w:r>
          </w:p>
        </w:tc>
      </w:tr>
      <w:tr w:rsidR="00E13ACB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13ACB" w:rsidRPr="004660BE" w:rsidRDefault="0068449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E13ACB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13ACB" w:rsidRPr="00FE67DD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13ACB" w:rsidRPr="00C8322E" w:rsidRDefault="0068449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 jezičkih sadržaja koji se odnose na opisivanje ugroženih životinjskih vrsta.</w:t>
            </w:r>
          </w:p>
        </w:tc>
      </w:tr>
      <w:tr w:rsidR="00E13ACB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13ACB" w:rsidRDefault="00E13ACB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E13ACB" w:rsidRPr="00FE67DD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8449D" w:rsidRPr="0099381C" w:rsidRDefault="0068449D" w:rsidP="006844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68449D" w:rsidRPr="00E948E4" w:rsidRDefault="0068449D" w:rsidP="006844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</w:t>
            </w:r>
            <w:r w:rsidRP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jednostavnije tekstove koji se odnose na opis životinja</w:t>
            </w:r>
          </w:p>
          <w:p w:rsidR="00E13ACB" w:rsidRPr="008C71EE" w:rsidRDefault="0068449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i uporede živa bića, predmete, mesta, pojave, radnje, stanja i zbivanja koristeći jednostavnija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E13ACB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13ACB" w:rsidRPr="009A01C6" w:rsidRDefault="0068449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okolini, rešavanje problema, učenje, saradnja, komunikacija, odgovorno učešće u demokratskom društvu</w:t>
            </w:r>
          </w:p>
        </w:tc>
      </w:tr>
      <w:tr w:rsidR="00E13ACB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13ACB" w:rsidRPr="00EA32EF" w:rsidRDefault="0068449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</w:t>
            </w:r>
            <w:r w:rsidR="00FA41C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dividualni, rad u paru</w:t>
            </w:r>
            <w:r w:rsidR="000866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 grupi</w:t>
            </w:r>
            <w:r w:rsidR="00FA41C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13ACB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13ACB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13ACB" w:rsidRPr="00EA32EF" w:rsidRDefault="00FA41C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</w:t>
            </w:r>
            <w:r w:rsidR="0068449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demonstrativna, rad na 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ekstu, dijaloška</w:t>
            </w:r>
            <w:r w:rsidR="009F78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  <w:bookmarkStart w:id="0" w:name="_GoBack"/>
            <w:bookmarkEnd w:id="0"/>
          </w:p>
        </w:tc>
      </w:tr>
      <w:tr w:rsidR="00E13ACB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13ACB" w:rsidRPr="000921D4" w:rsidRDefault="0068449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86631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  <w:r w:rsidR="00C63E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računar</w:t>
            </w:r>
          </w:p>
        </w:tc>
      </w:tr>
      <w:tr w:rsidR="00E13ACB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E13ACB" w:rsidRPr="005816AE" w:rsidRDefault="0068449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biologija, srpski jezik i književnost</w:t>
            </w:r>
          </w:p>
        </w:tc>
      </w:tr>
      <w:tr w:rsidR="00E13ACB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13ACB" w:rsidRPr="00940E9A" w:rsidRDefault="00E13ACB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E13ACB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68449D" w:rsidRDefault="0068449D" w:rsidP="00684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E13ACB" w:rsidRDefault="00523F9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ističe naslov lekcije i podstiče kratku diskusiju pitanjima:</w:t>
            </w:r>
          </w:p>
          <w:p w:rsidR="00523F91" w:rsidRDefault="00523F91" w:rsidP="00E22CE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What animals need protection?</w:t>
            </w:r>
          </w:p>
          <w:p w:rsidR="00523F91" w:rsidRDefault="00523F91" w:rsidP="00E22CE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Why must we protect them?</w:t>
            </w:r>
          </w:p>
          <w:p w:rsidR="00523F91" w:rsidRPr="00523F91" w:rsidRDefault="00523F91" w:rsidP="00E22CE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How can we protect them?</w:t>
            </w:r>
          </w:p>
        </w:tc>
      </w:tr>
      <w:tr w:rsidR="00E13ACB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68449D" w:rsidRDefault="00523F91" w:rsidP="006844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66</w:t>
            </w:r>
            <w:r w:rsidR="006844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:rsidR="0068449D" w:rsidRDefault="0068449D" w:rsidP="006844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:rsidR="0068449D" w:rsidRDefault="0068449D" w:rsidP="00684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nepoznate reči, a učenici zatim povezuju date reči sa odgovarajućim životinjama. Sledi usmena provera odgovora, a nastavnik zatim pušta CD</w:t>
            </w:r>
            <w:r w:rsidR="0052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tačnost svojih odgovora.</w:t>
            </w:r>
          </w:p>
          <w:p w:rsidR="0068449D" w:rsidRDefault="0068449D" w:rsidP="00684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68449D" w:rsidRDefault="0068449D" w:rsidP="006844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:rsidR="0068449D" w:rsidRDefault="0068449D" w:rsidP="006844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68449D" w:rsidRDefault="0068449D" w:rsidP="00684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D00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šta je tekst (</w:t>
            </w:r>
            <w:r w:rsidR="00D005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website), </w:t>
            </w:r>
            <w:r w:rsidR="00D00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gde se može pronaći (</w:t>
            </w:r>
            <w:r w:rsidR="00D005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 the internet)</w:t>
            </w:r>
            <w:r w:rsidR="00D00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 čemu je (</w:t>
            </w:r>
            <w:r w:rsidR="00D005A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Hector’s dolphins).</w:t>
            </w:r>
            <w:r w:rsidR="00D00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zatim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čitaju </w:t>
            </w:r>
            <w:r w:rsidR="0052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pasuse od 1-4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D00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spajaju sa pitanjima od a-d, takođe podvlače i nepoznate reči oko kojih nastavnik pomaže dok traje aktivnost.</w:t>
            </w:r>
            <w:r w:rsidR="008A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A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zapisuje nepoznate </w:t>
            </w:r>
            <w:r w:rsidR="008A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reči na tablu. </w:t>
            </w:r>
            <w:r w:rsidR="00D00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pušta CD </w:t>
            </w:r>
            <w:r w:rsidR="00523F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2(audio-zapis 13</w:t>
            </w:r>
            <w:r w:rsidR="00D00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učenici proveravaju svoje odgovore. Sledi usmeno izveštavanje.</w:t>
            </w:r>
          </w:p>
          <w:p w:rsidR="0068449D" w:rsidRDefault="0068449D" w:rsidP="00684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A457A" w:rsidRDefault="0068449D" w:rsidP="00684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</w:t>
            </w:r>
            <w:r w:rsidR="008A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dodatna pitanja u vezi sa tekstom:</w:t>
            </w:r>
          </w:p>
          <w:p w:rsidR="0068449D" w:rsidRDefault="008A457A" w:rsidP="006844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 Hector’s dolphins live?</w:t>
            </w:r>
          </w:p>
          <w:p w:rsidR="008A457A" w:rsidRDefault="008A457A" w:rsidP="006844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should we help them?</w:t>
            </w:r>
          </w:p>
          <w:p w:rsidR="008A457A" w:rsidRDefault="008A457A" w:rsidP="006844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colour are they?</w:t>
            </w:r>
          </w:p>
          <w:p w:rsidR="008A457A" w:rsidRDefault="008A457A" w:rsidP="006844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long are they?</w:t>
            </w:r>
          </w:p>
          <w:p w:rsidR="008A457A" w:rsidRDefault="008A457A" w:rsidP="006844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 do they weigh?</w:t>
            </w:r>
          </w:p>
          <w:p w:rsidR="008A457A" w:rsidRDefault="008A457A" w:rsidP="006844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Hector’s dolphins used to live in the waters of New Zealand fifty years ago?</w:t>
            </w:r>
          </w:p>
          <w:p w:rsidR="008A457A" w:rsidRDefault="008A457A" w:rsidP="006844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make Hector’s dolphins ill?</w:t>
            </w:r>
          </w:p>
          <w:p w:rsidR="008A457A" w:rsidRDefault="008A457A" w:rsidP="006844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can we keep the environment clean?</w:t>
            </w:r>
          </w:p>
          <w:p w:rsidR="008A457A" w:rsidRDefault="008A457A" w:rsidP="006844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will happen if we continue to pollute?</w:t>
            </w:r>
          </w:p>
          <w:p w:rsidR="008A457A" w:rsidRPr="008A457A" w:rsidRDefault="008A457A" w:rsidP="00684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must we do if we see a dolphin in danger?</w:t>
            </w:r>
          </w:p>
          <w:p w:rsidR="0068449D" w:rsidRDefault="0068449D" w:rsidP="006844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8A4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1-5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 paru odgovaraju na njih, a zatim usmeno saopštavaju svoje odgovore.</w:t>
            </w:r>
          </w:p>
          <w:p w:rsidR="00E13ACB" w:rsidRPr="007B3193" w:rsidRDefault="00E13ACB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E13ACB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FA41CC" w:rsidRDefault="00612513" w:rsidP="00E22CEC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pomoću linka </w:t>
            </w:r>
            <w:hyperlink r:id="rId5" w:history="1">
              <w:r w:rsidR="00FA41CC">
                <w:rPr>
                  <w:rStyle w:val="Hyperlink"/>
                </w:rPr>
                <w:t>https://www.youtube.com/watch?v=_n4b29zOyx8</w:t>
              </w:r>
            </w:hyperlink>
            <w:r>
              <w:t xml:space="preserve">  </w:t>
            </w:r>
          </w:p>
          <w:p w:rsidR="00612513" w:rsidRDefault="00612513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you tube kanalu prikazuje video o Hektorovim delfinima.</w:t>
            </w:r>
          </w:p>
          <w:p w:rsidR="00612513" w:rsidRDefault="00612513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odgledanog videa nastavnik postavlja dodatna pitanja podstičući diskusiju:</w:t>
            </w:r>
          </w:p>
          <w:p w:rsidR="00612513" w:rsidRDefault="00612513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know of any other endangered species?</w:t>
            </w:r>
          </w:p>
          <w:p w:rsidR="00612513" w:rsidRDefault="00612513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visited any similar websites?</w:t>
            </w:r>
          </w:p>
          <w:p w:rsidR="00612513" w:rsidRDefault="00612513" w:rsidP="0061251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 you like to join an organisation that helps endangered species?</w:t>
            </w:r>
          </w:p>
          <w:p w:rsidR="004A08DD" w:rsidRDefault="004A08DD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612513" w:rsidRPr="004A08DD" w:rsidRDefault="004A08DD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i svakoj dodeljuje različit kontinent. Učenici treba da za domaći  naprave poster prezentaciju o ugroženim životinjskim vrstama sa datih kontinenata, a zatim ih predstave na sledećem času.</w:t>
            </w:r>
          </w:p>
        </w:tc>
      </w:tr>
      <w:tr w:rsidR="00E13ACB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E13ACB" w:rsidRPr="00940E9A" w:rsidRDefault="00E13ACB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E13ACB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E13ACB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E13ACB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E13ACB" w:rsidRPr="00940E9A" w:rsidRDefault="00E13ACB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ACB"/>
    <w:rsid w:val="00086655"/>
    <w:rsid w:val="004A08DD"/>
    <w:rsid w:val="00523F91"/>
    <w:rsid w:val="00612513"/>
    <w:rsid w:val="0068449D"/>
    <w:rsid w:val="007B617E"/>
    <w:rsid w:val="00866316"/>
    <w:rsid w:val="008A457A"/>
    <w:rsid w:val="009F78C7"/>
    <w:rsid w:val="00C63EC1"/>
    <w:rsid w:val="00D005A8"/>
    <w:rsid w:val="00E13ACB"/>
    <w:rsid w:val="00FA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AC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41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ACB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A41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_n4b29zOyx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6</cp:revision>
  <dcterms:created xsi:type="dcterms:W3CDTF">2020-06-15T21:12:00Z</dcterms:created>
  <dcterms:modified xsi:type="dcterms:W3CDTF">2020-08-14T22:58:00Z</dcterms:modified>
</cp:coreProperties>
</file>